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7DD84" w14:textId="77777777" w:rsidR="00233290" w:rsidRPr="00233290" w:rsidRDefault="00233290" w:rsidP="00233290">
      <w:pPr>
        <w:jc w:val="both"/>
      </w:pPr>
      <w:r w:rsidRPr="00233290">
        <w:t xml:space="preserve">Vážení kolegové, </w:t>
      </w:r>
    </w:p>
    <w:p w14:paraId="36A9C388" w14:textId="198D03C0" w:rsidR="00233290" w:rsidRPr="00233290" w:rsidRDefault="00233290" w:rsidP="00233290">
      <w:pPr>
        <w:jc w:val="both"/>
      </w:pPr>
      <w:r w:rsidRPr="00233290">
        <w:t>  vzhledem k </w:t>
      </w:r>
      <w:r w:rsidRPr="00233290">
        <w:rPr>
          <w:b/>
          <w:bCs/>
        </w:rPr>
        <w:t>vážné situaci se SLAK vás moc prosíme o maximální obezřetnost a opatrnost</w:t>
      </w:r>
      <w:r w:rsidRPr="00233290">
        <w:t>, abychom udělali maximum v prevenci. Z toho důvodu Vás moc prosíme a žádáme, </w:t>
      </w:r>
      <w:r w:rsidRPr="00233290">
        <w:rPr>
          <w:b/>
          <w:bCs/>
        </w:rPr>
        <w:t>pokud se účastníte hromadných akcí – seminářů k Jednotné žádosti, abyste nepřijeli rovnou z provozu ŽV v pracovním oblečení. Je nutné přerušit případnou cestu přenosu viru. Proto prosíme o důkladné umytí a dezinfekci a převlečení do jiného oblečení, které nebylo v tom daném provozu</w:t>
      </w:r>
      <w:r w:rsidRPr="00233290">
        <w:t>. </w:t>
      </w:r>
    </w:p>
    <w:p w14:paraId="29BF0330" w14:textId="77777777" w:rsidR="00233290" w:rsidRPr="00233290" w:rsidRDefault="00233290" w:rsidP="00233290">
      <w:pPr>
        <w:jc w:val="both"/>
      </w:pPr>
      <w:r w:rsidRPr="00233290">
        <w:t xml:space="preserve">Činíme tak po konzultaci se SVS Pardubického kraje. Riziko je minimální, pouze pokud každý dodrží ve vlastním zájmu hygienická pravidla. </w:t>
      </w:r>
    </w:p>
    <w:p w14:paraId="1FEA068E" w14:textId="77777777" w:rsidR="00233290" w:rsidRDefault="00233290" w:rsidP="00233290">
      <w:pPr>
        <w:jc w:val="both"/>
        <w:rPr>
          <w:b/>
          <w:bCs/>
        </w:rPr>
      </w:pPr>
      <w:r w:rsidRPr="00233290">
        <w:rPr>
          <w:b/>
          <w:bCs/>
        </w:rPr>
        <w:t>Předpokládáme, že</w:t>
      </w:r>
      <w:r w:rsidRPr="00233290">
        <w:t xml:space="preserve"> </w:t>
      </w:r>
      <w:r w:rsidRPr="00233290">
        <w:rPr>
          <w:b/>
          <w:bCs/>
        </w:rPr>
        <w:t xml:space="preserve">nenavštívíte fyzicky seminář, ale zvolíte online formu (zajišťuje ÚZEI 10.4.), pokud jste navštívili v současné době oblasti v zahraničí, kde byla SLAK potvrzena. </w:t>
      </w:r>
    </w:p>
    <w:p w14:paraId="5BA2BE02" w14:textId="12CBFB3E" w:rsidR="00892FB3" w:rsidRPr="00233290" w:rsidRDefault="00892FB3" w:rsidP="00233290">
      <w:pPr>
        <w:jc w:val="both"/>
        <w:rPr>
          <w:b/>
          <w:bCs/>
        </w:rPr>
      </w:pPr>
      <w:r>
        <w:rPr>
          <w:b/>
          <w:bCs/>
        </w:rPr>
        <w:t xml:space="preserve">Omezte maximálně přístup cizích osob do vašich stájí a na pastviny. </w:t>
      </w:r>
    </w:p>
    <w:p w14:paraId="31B002BD" w14:textId="77777777" w:rsidR="00471D55" w:rsidRDefault="00471D55" w:rsidP="00233290">
      <w:pPr>
        <w:jc w:val="both"/>
      </w:pPr>
    </w:p>
    <w:sectPr w:rsidR="00471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55"/>
    <w:rsid w:val="00015D07"/>
    <w:rsid w:val="00233290"/>
    <w:rsid w:val="002B4629"/>
    <w:rsid w:val="00471D55"/>
    <w:rsid w:val="00892FB3"/>
    <w:rsid w:val="00F2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56DD"/>
  <w15:chartTrackingRefBased/>
  <w15:docId w15:val="{7C68F3BB-2041-45DB-A586-58CBE05B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Rektorisová</dc:creator>
  <cp:keywords/>
  <dc:description/>
  <cp:lastModifiedBy>Vanda Rektorisová</cp:lastModifiedBy>
  <cp:revision>2</cp:revision>
  <dcterms:created xsi:type="dcterms:W3CDTF">2025-04-03T13:43:00Z</dcterms:created>
  <dcterms:modified xsi:type="dcterms:W3CDTF">2025-04-04T12:28:00Z</dcterms:modified>
</cp:coreProperties>
</file>